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93B4A" w14:textId="77777777" w:rsidR="00141AE2" w:rsidRPr="006D3828" w:rsidRDefault="006D3828" w:rsidP="006D3828">
      <w:pPr>
        <w:jc w:val="center"/>
        <w:rPr>
          <w:b/>
          <w:bCs/>
          <w:sz w:val="28"/>
          <w:szCs w:val="32"/>
        </w:rPr>
      </w:pPr>
      <w:r w:rsidRPr="006D3828">
        <w:rPr>
          <w:b/>
          <w:bCs/>
          <w:sz w:val="28"/>
          <w:szCs w:val="32"/>
        </w:rPr>
        <w:t xml:space="preserve">On Line </w:t>
      </w:r>
      <w:r w:rsidR="00CC3EEE" w:rsidRPr="006D3828">
        <w:rPr>
          <w:b/>
          <w:bCs/>
          <w:sz w:val="28"/>
          <w:szCs w:val="32"/>
        </w:rPr>
        <w:t>Gardening Resources</w:t>
      </w:r>
    </w:p>
    <w:p w14:paraId="2DB48437" w14:textId="79457008" w:rsidR="003B102A" w:rsidRPr="00CC3EEE" w:rsidRDefault="003B102A" w:rsidP="003B102A">
      <w:r w:rsidRPr="008041BE">
        <w:rPr>
          <w:b/>
          <w:bCs/>
        </w:rPr>
        <w:t>Better Homes and Gardens</w:t>
      </w:r>
      <w:r w:rsidR="00BF769F">
        <w:t xml:space="preserve">  </w:t>
      </w:r>
      <w:r w:rsidR="008041BE">
        <w:br/>
      </w:r>
      <w:hyperlink r:id="rId4" w:history="1">
        <w:r w:rsidR="008041BE" w:rsidRPr="001E6364">
          <w:rPr>
            <w:rStyle w:val="Hyperlink"/>
          </w:rPr>
          <w:t>https://www.bhg.com/gardening/</w:t>
        </w:r>
      </w:hyperlink>
      <w:r w:rsidR="008041BE">
        <w:t xml:space="preserve">; </w:t>
      </w:r>
      <w:r w:rsidR="009970B4">
        <w:br/>
      </w:r>
      <w:r w:rsidR="008041BE">
        <w:t>Weed ID</w:t>
      </w:r>
      <w:r w:rsidR="00D3746A">
        <w:t xml:space="preserve">:  </w:t>
      </w:r>
      <w:hyperlink r:id="rId5" w:history="1">
        <w:r w:rsidR="00D3746A">
          <w:rPr>
            <w:rStyle w:val="Hyperlink"/>
          </w:rPr>
          <w:t>https://www.bhg.com/gardening/pests/insects-diseases-weeds/types-of-weeds/?</w:t>
        </w:r>
      </w:hyperlink>
    </w:p>
    <w:p w14:paraId="200860D1" w14:textId="77777777" w:rsidR="00A83E5E" w:rsidRPr="00A83E5E" w:rsidRDefault="003B102A" w:rsidP="00A83E5E">
      <w:pPr>
        <w:rPr>
          <w:lang w:val="es-CL"/>
        </w:rPr>
      </w:pPr>
      <w:r w:rsidRPr="005B4449">
        <w:rPr>
          <w:b/>
          <w:bCs/>
          <w:lang w:val="es-CL"/>
        </w:rPr>
        <w:t>Cornell Vegetable MD On-line</w:t>
      </w:r>
      <w:r w:rsidRPr="00A83E5E">
        <w:rPr>
          <w:lang w:val="es-CL"/>
        </w:rPr>
        <w:br/>
      </w:r>
      <w:hyperlink r:id="rId6" w:history="1">
        <w:r w:rsidRPr="00A83E5E">
          <w:rPr>
            <w:rStyle w:val="Hyperlink"/>
            <w:lang w:val="es-CL"/>
          </w:rPr>
          <w:t>http://vegetablemdonline.ppath.cornell.edu/Home.htm</w:t>
        </w:r>
      </w:hyperlink>
      <w:r w:rsidR="00D63578" w:rsidRPr="00A83E5E">
        <w:rPr>
          <w:rStyle w:val="Hyperlink"/>
          <w:lang w:val="es-CL"/>
        </w:rPr>
        <w:br/>
      </w:r>
      <w:r w:rsidR="00A83E5E" w:rsidRPr="00A83E5E">
        <w:rPr>
          <w:lang w:val="es-CL"/>
        </w:rPr>
        <w:t xml:space="preserve">Pest Diagnosis- </w:t>
      </w:r>
      <w:hyperlink r:id="rId7" w:history="1">
        <w:r w:rsidR="00A83E5E" w:rsidRPr="00A83E5E">
          <w:rPr>
            <w:rStyle w:val="Hyperlink"/>
            <w:lang w:val="es-CL"/>
          </w:rPr>
          <w:t>http://vegetablemdonline.ppath.cornell.edu/DiagnosticKeys/CucKey.html\\</w:t>
        </w:r>
      </w:hyperlink>
    </w:p>
    <w:p w14:paraId="084EC618" w14:textId="6500C80E" w:rsidR="00204D70" w:rsidRPr="00204D70" w:rsidRDefault="003B102A" w:rsidP="003B102A">
      <w:pPr>
        <w:rPr>
          <w:rStyle w:val="Hyperlink"/>
          <w:color w:val="auto"/>
          <w:u w:val="none"/>
        </w:rPr>
      </w:pPr>
      <w:r w:rsidRPr="00F220BC">
        <w:rPr>
          <w:b/>
          <w:bCs/>
        </w:rPr>
        <w:t>Dave’s Garden Plant Data Base</w:t>
      </w:r>
      <w:r>
        <w:br/>
      </w:r>
      <w:hyperlink r:id="rId8" w:history="1">
        <w:r w:rsidR="00204D70" w:rsidRPr="001E6364">
          <w:rPr>
            <w:rStyle w:val="Hyperlink"/>
          </w:rPr>
          <w:t>https://davesgarden.com/guides/pf/</w:t>
        </w:r>
      </w:hyperlink>
      <w:r w:rsidR="00204D70">
        <w:br/>
        <w:t>Use for planning ornamental plant  color, height</w:t>
      </w:r>
    </w:p>
    <w:p w14:paraId="21A0408E" w14:textId="7EF6D486" w:rsidR="007564F9" w:rsidRDefault="006D3828" w:rsidP="003B102A">
      <w:r w:rsidRPr="00F220BC">
        <w:rPr>
          <w:b/>
          <w:bCs/>
        </w:rPr>
        <w:t>The Farmers’ Almanac Garden Planner</w:t>
      </w:r>
      <w:r>
        <w:br/>
      </w:r>
      <w:hyperlink r:id="rId9" w:history="1">
        <w:r w:rsidR="007564F9" w:rsidRPr="001E6364">
          <w:rPr>
            <w:rStyle w:val="Hyperlink"/>
          </w:rPr>
          <w:t>https://www.almanac.com/vegetable-gardening-for-beginners</w:t>
        </w:r>
      </w:hyperlink>
      <w:r w:rsidRPr="003B102A">
        <w:t xml:space="preserve"> </w:t>
      </w:r>
      <w:r w:rsidR="007564F9">
        <w:br/>
      </w:r>
      <w:hyperlink r:id="rId10" w:history="1">
        <w:r w:rsidR="007564F9" w:rsidRPr="001E6364">
          <w:rPr>
            <w:rStyle w:val="Hyperlink"/>
          </w:rPr>
          <w:t>https://gardenplanner.almanac.com/garden-planner-design.aspx</w:t>
        </w:r>
      </w:hyperlink>
      <w:r w:rsidR="007564F9">
        <w:t xml:space="preserve"> (</w:t>
      </w:r>
      <w:r w:rsidR="00922F42">
        <w:t>This is a pay to use feature.  7 day free trial)</w:t>
      </w:r>
    </w:p>
    <w:p w14:paraId="4AB3A3EF" w14:textId="39DFC6BD" w:rsidR="003B102A" w:rsidRDefault="003B102A" w:rsidP="003B102A">
      <w:r w:rsidRPr="005B4449">
        <w:rPr>
          <w:b/>
          <w:bCs/>
        </w:rPr>
        <w:t>Gardening Resources for Beginners</w:t>
      </w:r>
      <w:r w:rsidR="00922F42" w:rsidRPr="005B4449">
        <w:rPr>
          <w:b/>
          <w:bCs/>
        </w:rPr>
        <w:t xml:space="preserve"> – Links to many other Gardening Resources</w:t>
      </w:r>
      <w:r>
        <w:br/>
      </w:r>
      <w:hyperlink r:id="rId11" w:history="1">
        <w:r w:rsidRPr="005C58DD">
          <w:rPr>
            <w:rStyle w:val="Hyperlink"/>
          </w:rPr>
          <w:t>https://accidentalhippies.com/2017/04/04/gardening-resources-beginners/</w:t>
        </w:r>
      </w:hyperlink>
    </w:p>
    <w:p w14:paraId="1256F5C2" w14:textId="587AE6D1" w:rsidR="006F31C4" w:rsidRDefault="003B102A" w:rsidP="006F31C4">
      <w:pPr>
        <w:rPr>
          <w:rStyle w:val="Hyperlink"/>
        </w:rPr>
      </w:pPr>
      <w:r w:rsidRPr="005B4449">
        <w:rPr>
          <w:b/>
          <w:bCs/>
        </w:rPr>
        <w:t>Mother Earth News Vegetable Garden Planner</w:t>
      </w:r>
      <w:r>
        <w:br/>
      </w:r>
      <w:hyperlink r:id="rId12" w:history="1">
        <w:r>
          <w:rPr>
            <w:rStyle w:val="Hyperlink"/>
          </w:rPr>
          <w:t>https://www.motherearthnews.com/garden-planner/vegetable-garden-planner</w:t>
        </w:r>
      </w:hyperlink>
      <w:r w:rsidR="006F31C4">
        <w:rPr>
          <w:rStyle w:val="Hyperlink"/>
        </w:rPr>
        <w:t xml:space="preserve">  </w:t>
      </w:r>
      <w:r w:rsidR="006F31C4">
        <w:t>(7 day free trial)</w:t>
      </w:r>
    </w:p>
    <w:p w14:paraId="1F60828F" w14:textId="77777777" w:rsidR="006D3828" w:rsidRDefault="006D3828" w:rsidP="006D3828">
      <w:r w:rsidRPr="005B4449">
        <w:rPr>
          <w:b/>
          <w:bCs/>
        </w:rPr>
        <w:t>Trillium Living Gardening Basics</w:t>
      </w:r>
      <w:r>
        <w:br/>
      </w:r>
      <w:hyperlink r:id="rId13" w:history="1">
        <w:r w:rsidRPr="005C58DD">
          <w:rPr>
            <w:rStyle w:val="Hyperlink"/>
          </w:rPr>
          <w:t>https://trilliumlivingllc.com/category/outdoor-gardening/gardening-basics/</w:t>
        </w:r>
      </w:hyperlink>
    </w:p>
    <w:p w14:paraId="547D6F81" w14:textId="77777777" w:rsidR="00CC3EEE" w:rsidRDefault="006D3828">
      <w:r w:rsidRPr="005B4449">
        <w:rPr>
          <w:b/>
          <w:bCs/>
        </w:rPr>
        <w:t>University of California Agriculture and Natural Resource</w:t>
      </w:r>
      <w:r>
        <w:br/>
      </w:r>
      <w:hyperlink r:id="rId14" w:history="1">
        <w:r w:rsidRPr="005C58DD">
          <w:rPr>
            <w:rStyle w:val="Hyperlink"/>
          </w:rPr>
          <w:t>https://ucanr.edu/</w:t>
        </w:r>
      </w:hyperlink>
    </w:p>
    <w:p w14:paraId="6B2B939C" w14:textId="5150307A" w:rsidR="00CC3EEE" w:rsidRDefault="00CC3EEE">
      <w:r w:rsidRPr="005B4449">
        <w:rPr>
          <w:b/>
          <w:bCs/>
        </w:rPr>
        <w:t xml:space="preserve">USDA National </w:t>
      </w:r>
      <w:r w:rsidR="00213966" w:rsidRPr="005B4449">
        <w:rPr>
          <w:b/>
          <w:bCs/>
        </w:rPr>
        <w:t>Agricultural</w:t>
      </w:r>
      <w:r w:rsidRPr="005B4449">
        <w:rPr>
          <w:b/>
          <w:bCs/>
        </w:rPr>
        <w:t xml:space="preserve"> Library</w:t>
      </w:r>
      <w:r w:rsidR="004A403B">
        <w:br/>
      </w:r>
      <w:hyperlink r:id="rId15" w:history="1">
        <w:r w:rsidR="004A403B" w:rsidRPr="005C58DD">
          <w:rPr>
            <w:rStyle w:val="Hyperlink"/>
          </w:rPr>
          <w:t>https://www.nal.usda.gov/topics/home-gardening</w:t>
        </w:r>
      </w:hyperlink>
      <w:r w:rsidR="008D4366">
        <w:rPr>
          <w:rStyle w:val="Hyperlink"/>
        </w:rPr>
        <w:t xml:space="preserve">  </w:t>
      </w:r>
      <w:r w:rsidR="008D4366" w:rsidRPr="008D4366">
        <w:t>Links to many resources</w:t>
      </w:r>
    </w:p>
    <w:p w14:paraId="01CAA928" w14:textId="175416D2" w:rsidR="003B102A" w:rsidRDefault="003B102A" w:rsidP="003B102A">
      <w:pPr>
        <w:rPr>
          <w:rStyle w:val="Hyperlink"/>
        </w:rPr>
      </w:pPr>
      <w:r w:rsidRPr="005B4449">
        <w:rPr>
          <w:b/>
          <w:bCs/>
        </w:rPr>
        <w:t>USDA Plant Hardiness Zone Map</w:t>
      </w:r>
      <w:r>
        <w:br/>
      </w:r>
      <w:hyperlink r:id="rId16" w:history="1">
        <w:r w:rsidRPr="005C58DD">
          <w:rPr>
            <w:rStyle w:val="Hyperlink"/>
          </w:rPr>
          <w:t>https://planthardiness.ars.usda.gov/PHZMWeb/</w:t>
        </w:r>
      </w:hyperlink>
    </w:p>
    <w:p w14:paraId="0FFC41E5" w14:textId="05E14906" w:rsidR="008D4366" w:rsidRDefault="008D4366" w:rsidP="003B102A">
      <w:r w:rsidRPr="005B4449">
        <w:rPr>
          <w:b/>
          <w:bCs/>
        </w:rPr>
        <w:t>Sunset Gardening</w:t>
      </w:r>
      <w:r w:rsidRPr="008D4366">
        <w:t xml:space="preserve"> </w:t>
      </w:r>
      <w:r>
        <w:br/>
      </w:r>
      <w:hyperlink r:id="rId17" w:history="1">
        <w:r w:rsidR="00680514">
          <w:rPr>
            <w:rStyle w:val="Hyperlink"/>
          </w:rPr>
          <w:t>https://www.sunset.com/home-garden/landscaping</w:t>
        </w:r>
      </w:hyperlink>
      <w:r w:rsidR="00680514">
        <w:t xml:space="preserve"> </w:t>
      </w:r>
    </w:p>
    <w:p w14:paraId="33C75CFB" w14:textId="77777777" w:rsidR="0087535B" w:rsidRDefault="0087535B" w:rsidP="0087535B">
      <w:r w:rsidRPr="00494F35">
        <w:rPr>
          <w:b/>
          <w:bCs/>
        </w:rPr>
        <w:t>The National Gardening Association</w:t>
      </w:r>
      <w:r>
        <w:br/>
      </w:r>
      <w:hyperlink r:id="rId18" w:history="1">
        <w:r w:rsidRPr="005C58DD">
          <w:rPr>
            <w:rStyle w:val="Hyperlink"/>
          </w:rPr>
          <w:t>https://garden.org/</w:t>
        </w:r>
      </w:hyperlink>
      <w:r w:rsidRPr="006D3828">
        <w:t xml:space="preserve"> </w:t>
      </w:r>
      <w:r>
        <w:br/>
        <w:t xml:space="preserve">   Veggie Guide - </w:t>
      </w:r>
      <w:hyperlink r:id="rId19" w:history="1">
        <w:r>
          <w:rPr>
            <w:rStyle w:val="Hyperlink"/>
          </w:rPr>
          <w:t>https://garden.org/learn/library/foodguide/veggie/</w:t>
        </w:r>
      </w:hyperlink>
      <w:r>
        <w:br/>
        <w:t xml:space="preserve">   Fruit Guide - </w:t>
      </w:r>
      <w:hyperlink r:id="rId20" w:history="1">
        <w:r>
          <w:rPr>
            <w:rStyle w:val="Hyperlink"/>
          </w:rPr>
          <w:t>https://garden.org/learn/library/foodguide/fruit/</w:t>
        </w:r>
      </w:hyperlink>
    </w:p>
    <w:p w14:paraId="3CBB851B" w14:textId="77777777" w:rsidR="0087535B" w:rsidRPr="003F7612" w:rsidRDefault="0087535B" w:rsidP="0087535B">
      <w:pPr>
        <w:rPr>
          <w:sz w:val="28"/>
          <w:szCs w:val="32"/>
        </w:rPr>
      </w:pPr>
      <w:r w:rsidRPr="00494F35">
        <w:rPr>
          <w:b/>
          <w:bCs/>
        </w:rPr>
        <w:t>Gardeners’ Supply Garden Planner</w:t>
      </w:r>
      <w:r w:rsidRPr="003F7612">
        <w:rPr>
          <w:sz w:val="28"/>
          <w:szCs w:val="32"/>
        </w:rPr>
        <w:br/>
      </w:r>
      <w:r w:rsidRPr="00F220BC">
        <w:rPr>
          <w:sz w:val="22"/>
          <w:szCs w:val="24"/>
        </w:rPr>
        <w:t xml:space="preserve"> </w:t>
      </w:r>
      <w:hyperlink r:id="rId21" w:history="1">
        <w:r w:rsidRPr="00F220BC">
          <w:rPr>
            <w:rStyle w:val="Hyperlink"/>
            <w:sz w:val="22"/>
            <w:szCs w:val="24"/>
          </w:rPr>
          <w:t>https://www.gardeners.com/on/demandware.store/Sites-Gardeners-Site/default/KGP-SitePlan</w:t>
        </w:r>
      </w:hyperlink>
    </w:p>
    <w:p w14:paraId="56C82325" w14:textId="77777777" w:rsidR="006D3828" w:rsidRPr="006D3828" w:rsidRDefault="006D3828" w:rsidP="003B102A">
      <w:pPr>
        <w:rPr>
          <w:b/>
          <w:bCs/>
        </w:rPr>
      </w:pPr>
      <w:r w:rsidRPr="005B4449">
        <w:rPr>
          <w:b/>
          <w:bCs/>
        </w:rPr>
        <w:t>Compiled by Ralph Sutter</w:t>
      </w:r>
    </w:p>
    <w:p w14:paraId="325AB2E5" w14:textId="77777777" w:rsidR="00A83E5E" w:rsidRDefault="00A83E5E"/>
    <w:sectPr w:rsidR="00A83E5E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EE"/>
    <w:rsid w:val="000610AB"/>
    <w:rsid w:val="00072475"/>
    <w:rsid w:val="00141AE2"/>
    <w:rsid w:val="00204D70"/>
    <w:rsid w:val="00210233"/>
    <w:rsid w:val="00213966"/>
    <w:rsid w:val="00245221"/>
    <w:rsid w:val="002522D8"/>
    <w:rsid w:val="00257D73"/>
    <w:rsid w:val="003B102A"/>
    <w:rsid w:val="003F7612"/>
    <w:rsid w:val="00494F35"/>
    <w:rsid w:val="004A403B"/>
    <w:rsid w:val="004A650C"/>
    <w:rsid w:val="004D5D4E"/>
    <w:rsid w:val="005B4449"/>
    <w:rsid w:val="00651B2A"/>
    <w:rsid w:val="00680514"/>
    <w:rsid w:val="00685ABB"/>
    <w:rsid w:val="006D3828"/>
    <w:rsid w:val="006F31C4"/>
    <w:rsid w:val="007564F9"/>
    <w:rsid w:val="008041BE"/>
    <w:rsid w:val="0087535B"/>
    <w:rsid w:val="008D4366"/>
    <w:rsid w:val="00922F42"/>
    <w:rsid w:val="009970B4"/>
    <w:rsid w:val="00A337CD"/>
    <w:rsid w:val="00A83E5E"/>
    <w:rsid w:val="00B45C0A"/>
    <w:rsid w:val="00B948B1"/>
    <w:rsid w:val="00BA0814"/>
    <w:rsid w:val="00BC16A4"/>
    <w:rsid w:val="00BF769F"/>
    <w:rsid w:val="00CC3EEE"/>
    <w:rsid w:val="00CE4975"/>
    <w:rsid w:val="00D3746A"/>
    <w:rsid w:val="00D63578"/>
    <w:rsid w:val="00F220BC"/>
    <w:rsid w:val="00F24247"/>
    <w:rsid w:val="00F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77CA"/>
  <w15:chartTrackingRefBased/>
  <w15:docId w15:val="{56E3A137-1F73-4CDA-84B0-D246E871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E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0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1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esgarden.com/guides/pf/" TargetMode="External"/><Relationship Id="rId13" Type="http://schemas.openxmlformats.org/officeDocument/2006/relationships/hyperlink" Target="https://trilliumlivingllc.com/category/outdoor-gardening/gardening-basics/" TargetMode="External"/><Relationship Id="rId18" Type="http://schemas.openxmlformats.org/officeDocument/2006/relationships/hyperlink" Target="https://garden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rdeners.com/on/demandware.store/Sites-Gardeners-Site/default/KGP-SitePlan" TargetMode="External"/><Relationship Id="rId7" Type="http://schemas.openxmlformats.org/officeDocument/2006/relationships/hyperlink" Target="http://vegetablemdonline.ppath.cornell.edu/DiagnosticKeys/CucKey.html\\" TargetMode="External"/><Relationship Id="rId12" Type="http://schemas.openxmlformats.org/officeDocument/2006/relationships/hyperlink" Target="https://www.motherearthnews.com/garden-planner/vegetable-garden-planner" TargetMode="External"/><Relationship Id="rId17" Type="http://schemas.openxmlformats.org/officeDocument/2006/relationships/hyperlink" Target="https://www.sunset.com/home-garden/landscap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anthardiness.ars.usda.gov/PHZMWeb/" TargetMode="External"/><Relationship Id="rId20" Type="http://schemas.openxmlformats.org/officeDocument/2006/relationships/hyperlink" Target="https://garden.org/learn/library/foodguide/fruit/" TargetMode="External"/><Relationship Id="rId1" Type="http://schemas.openxmlformats.org/officeDocument/2006/relationships/styles" Target="styles.xml"/><Relationship Id="rId6" Type="http://schemas.openxmlformats.org/officeDocument/2006/relationships/hyperlink" Target="http://vegetablemdonline.ppath.cornell.edu/Home.htm" TargetMode="External"/><Relationship Id="rId11" Type="http://schemas.openxmlformats.org/officeDocument/2006/relationships/hyperlink" Target="https://accidentalhippies.com/2017/04/04/gardening-resources-beginners/" TargetMode="External"/><Relationship Id="rId5" Type="http://schemas.openxmlformats.org/officeDocument/2006/relationships/hyperlink" Target="https://www.bhg.com/gardening/pests/insects-diseases-weeds/types-of-weeds/?" TargetMode="External"/><Relationship Id="rId15" Type="http://schemas.openxmlformats.org/officeDocument/2006/relationships/hyperlink" Target="https://www.nal.usda.gov/topics/home-garden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ardenplanner.almanac.com/garden-planner-design.aspx" TargetMode="External"/><Relationship Id="rId19" Type="http://schemas.openxmlformats.org/officeDocument/2006/relationships/hyperlink" Target="https://garden.org/learn/library/foodguide/veggie/" TargetMode="External"/><Relationship Id="rId4" Type="http://schemas.openxmlformats.org/officeDocument/2006/relationships/hyperlink" Target="https://www.bhg.com/gardening/" TargetMode="External"/><Relationship Id="rId9" Type="http://schemas.openxmlformats.org/officeDocument/2006/relationships/hyperlink" Target="https://www.almanac.com/vegetable-gardening-for-beginners" TargetMode="External"/><Relationship Id="rId14" Type="http://schemas.openxmlformats.org/officeDocument/2006/relationships/hyperlink" Target="https://ucanr.ed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2020-05-03T22:40:00Z</dcterms:created>
  <dcterms:modified xsi:type="dcterms:W3CDTF">2020-05-03T22:40:00Z</dcterms:modified>
</cp:coreProperties>
</file>